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3342" w14:textId="77777777" w:rsidR="002B37B7" w:rsidRDefault="002B37B7" w:rsidP="002B37B7">
      <w:pPr>
        <w:shd w:val="clear" w:color="auto" w:fill="1B5EA4"/>
        <w:spacing w:after="200"/>
        <w:jc w:val="both"/>
      </w:pPr>
      <w:r>
        <w:rPr>
          <w:b/>
          <w:bCs/>
          <w:color w:val="FFFFFF"/>
          <w:sz w:val="26"/>
          <w:szCs w:val="26"/>
        </w:rPr>
        <w:t>ANEXO VII | DECLARAÇÃO DE ADESÃO AO CÓDIGO DE ÉTICA DO SEBRAE/BA</w:t>
      </w:r>
    </w:p>
    <w:p w14:paraId="570A426B" w14:textId="77777777" w:rsidR="002B37B7" w:rsidRDefault="002B37B7" w:rsidP="002B37B7">
      <w:pPr>
        <w:spacing w:after="80"/>
        <w:jc w:val="both"/>
      </w:pPr>
    </w:p>
    <w:p w14:paraId="3FA2DBBD" w14:textId="77777777" w:rsidR="002B37B7" w:rsidRDefault="002B37B7" w:rsidP="002B37B7">
      <w:pPr>
        <w:spacing w:before="60" w:after="80"/>
        <w:jc w:val="both"/>
      </w:pPr>
      <w:r>
        <w:rPr>
          <w:b/>
          <w:bCs/>
          <w:color w:val="222222"/>
        </w:rPr>
        <w:t>DECLARAÇÃO DE RECEBIMENTO E ADESÃO AO CÓDIGO DE ÉTICA</w:t>
      </w:r>
    </w:p>
    <w:p w14:paraId="65D4A578" w14:textId="77777777" w:rsidR="002B37B7" w:rsidRDefault="002B37B7" w:rsidP="002B37B7">
      <w:pPr>
        <w:spacing w:after="120"/>
        <w:jc w:val="both"/>
      </w:pPr>
    </w:p>
    <w:p w14:paraId="29DCD532" w14:textId="77777777" w:rsidR="002B37B7" w:rsidRDefault="002B37B7" w:rsidP="002B37B7">
      <w:pPr>
        <w:spacing w:before="80" w:after="120"/>
        <w:jc w:val="both"/>
      </w:pPr>
      <w:r>
        <w:t>Eu, ______________________________________________, CPF nº ___________________, participante da Missão Empresarial Internacional à Feira de Cantão (Canton Fair) 2026, declaro que li e aceito os termos do Código de Ética do Sebrae/BA, recebido via e-mail, comprometendo-me com os princípios éticos, valores institucionais e condutas esperadas na relação com o Sebrae/BA.</w:t>
      </w:r>
    </w:p>
    <w:p w14:paraId="17EBA886" w14:textId="77777777" w:rsidR="002B37B7" w:rsidRDefault="002B37B7" w:rsidP="002B37B7">
      <w:pPr>
        <w:spacing w:after="200"/>
        <w:jc w:val="both"/>
      </w:pPr>
    </w:p>
    <w:p w14:paraId="46ACC97D" w14:textId="77777777" w:rsidR="002B37B7" w:rsidRDefault="002B37B7" w:rsidP="002B37B7">
      <w:pPr>
        <w:pBdr>
          <w:top w:val="single" w:sz="4" w:space="0" w:color="C0C0C0"/>
        </w:pBdr>
        <w:jc w:val="both"/>
      </w:pPr>
      <w:r>
        <w:t>Local e Data: _______________________________, ___ de _________________ de 2026.</w:t>
      </w:r>
    </w:p>
    <w:p w14:paraId="6DBA8BB6" w14:textId="77777777" w:rsidR="002B37B7" w:rsidRDefault="002B37B7" w:rsidP="002B37B7">
      <w:pPr>
        <w:spacing w:after="80"/>
        <w:jc w:val="both"/>
      </w:pPr>
    </w:p>
    <w:p w14:paraId="288EB403" w14:textId="77777777" w:rsidR="002B37B7" w:rsidRDefault="002B37B7" w:rsidP="002B37B7">
      <w:pPr>
        <w:pBdr>
          <w:top w:val="single" w:sz="4" w:space="0" w:color="C0C0C0"/>
        </w:pBdr>
        <w:jc w:val="both"/>
      </w:pPr>
      <w:r>
        <w:t>Assinatura do Participante</w:t>
      </w:r>
    </w:p>
    <w:p w14:paraId="5BFDF339" w14:textId="77777777" w:rsidR="005C1241" w:rsidRDefault="005C1241"/>
    <w:sectPr w:rsidR="005C12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B7"/>
    <w:rsid w:val="002A3D1B"/>
    <w:rsid w:val="002B37B7"/>
    <w:rsid w:val="005C1241"/>
    <w:rsid w:val="00836D91"/>
    <w:rsid w:val="00D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CCC8D1"/>
  <w15:chartTrackingRefBased/>
  <w15:docId w15:val="{8C95B94D-73D2-634B-948C-F3159E3C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7B7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7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7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7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7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7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7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7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7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7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7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7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7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3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7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3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516</Characters>
  <Application>Microsoft Office Word</Application>
  <DocSecurity>0</DocSecurity>
  <Lines>14</Lines>
  <Paragraphs>5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Teles (c)</dc:creator>
  <cp:keywords/>
  <dc:description/>
  <cp:lastModifiedBy>Leo Teles (c)</cp:lastModifiedBy>
  <cp:revision>1</cp:revision>
  <dcterms:created xsi:type="dcterms:W3CDTF">2026-03-31T17:10:00Z</dcterms:created>
  <dcterms:modified xsi:type="dcterms:W3CDTF">2026-03-31T17:11:00Z</dcterms:modified>
</cp:coreProperties>
</file>